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7" w:rsidRPr="00EC17B3" w:rsidRDefault="000A0217" w:rsidP="000A02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азные виды</w:t>
      </w:r>
      <w:r w:rsidRPr="006063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в сложных предложениях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063F3">
        <w:rPr>
          <w:rFonts w:ascii="Times New Roman" w:hAnsi="Times New Roman" w:cs="Times New Roman"/>
          <w:b/>
          <w:sz w:val="28"/>
          <w:szCs w:val="28"/>
        </w:rPr>
        <w:t>Стилевые особенности текстов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D2352" w:rsidRPr="004313D5" w:rsidRDefault="000A0217" w:rsidP="009177E0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экспозиции музея-квартиры И.Д. Сытина п</w:t>
      </w:r>
      <w:r w:rsidR="00676503">
        <w:rPr>
          <w:rFonts w:ascii="Times New Roman" w:hAnsi="Times New Roman" w:cs="Times New Roman"/>
          <w:sz w:val="28"/>
          <w:szCs w:val="28"/>
        </w:rPr>
        <w:t>редставлена печатная продукция Товарищества И.Д. Сытина</w:t>
      </w:r>
      <w:r>
        <w:rPr>
          <w:rFonts w:ascii="Times New Roman" w:hAnsi="Times New Roman" w:cs="Times New Roman"/>
          <w:sz w:val="28"/>
          <w:szCs w:val="28"/>
        </w:rPr>
        <w:t xml:space="preserve">, уникальные тексты из личной переписки известного книгоиздателя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44ACC">
        <w:rPr>
          <w:rFonts w:ascii="Times New Roman" w:hAnsi="Times New Roman" w:cs="Times New Roman"/>
          <w:sz w:val="28"/>
          <w:szCs w:val="28"/>
        </w:rPr>
        <w:t xml:space="preserve"> века, поздравительные адресы</w:t>
      </w:r>
      <w:r>
        <w:rPr>
          <w:rFonts w:ascii="Times New Roman" w:hAnsi="Times New Roman" w:cs="Times New Roman"/>
          <w:sz w:val="28"/>
          <w:szCs w:val="28"/>
        </w:rPr>
        <w:t xml:space="preserve"> и другие источники. </w:t>
      </w:r>
      <w:r w:rsidR="00FD2352">
        <w:rPr>
          <w:rFonts w:ascii="Times New Roman" w:hAnsi="Times New Roman" w:cs="Times New Roman"/>
          <w:sz w:val="28"/>
          <w:szCs w:val="28"/>
        </w:rPr>
        <w:t xml:space="preserve">Опираясь на тексты документов, вы актуализируете </w:t>
      </w:r>
      <w:r w:rsidR="00FD2352" w:rsidRPr="00973705">
        <w:rPr>
          <w:rFonts w:ascii="Times New Roman" w:hAnsi="Times New Roman" w:cs="Times New Roman"/>
          <w:sz w:val="28"/>
          <w:szCs w:val="28"/>
        </w:rPr>
        <w:t>знан</w:t>
      </w:r>
      <w:r w:rsidR="00FD2352">
        <w:rPr>
          <w:rFonts w:ascii="Times New Roman" w:hAnsi="Times New Roman" w:cs="Times New Roman"/>
          <w:sz w:val="28"/>
          <w:szCs w:val="28"/>
        </w:rPr>
        <w:t xml:space="preserve">ия о разновидностях стилей речи, определите виды сложных предложений, отметите средства связи в них. В конце урока </w:t>
      </w:r>
      <w:r w:rsidR="00FC32E8">
        <w:rPr>
          <w:rFonts w:ascii="Times New Roman" w:hAnsi="Times New Roman" w:cs="Times New Roman"/>
          <w:sz w:val="28"/>
          <w:szCs w:val="28"/>
        </w:rPr>
        <w:t>вам предстоит написать сочинение</w:t>
      </w:r>
      <w:r w:rsidR="00FD2352">
        <w:rPr>
          <w:rFonts w:ascii="Times New Roman" w:hAnsi="Times New Roman" w:cs="Times New Roman"/>
          <w:sz w:val="28"/>
          <w:szCs w:val="28"/>
        </w:rPr>
        <w:t xml:space="preserve">-рассуждение </w:t>
      </w:r>
      <w:r w:rsidR="00FD2352" w:rsidRPr="00DB3240">
        <w:rPr>
          <w:rFonts w:ascii="Times New Roman" w:hAnsi="Times New Roman" w:cs="Times New Roman"/>
          <w:i/>
          <w:sz w:val="28"/>
          <w:szCs w:val="28"/>
        </w:rPr>
        <w:t>«И.Д. Сытин – меценат и</w:t>
      </w:r>
      <w:r w:rsidR="00BF483F">
        <w:rPr>
          <w:rFonts w:ascii="Times New Roman" w:hAnsi="Times New Roman" w:cs="Times New Roman"/>
          <w:i/>
          <w:sz w:val="28"/>
          <w:szCs w:val="28"/>
        </w:rPr>
        <w:t xml:space="preserve"> просвети</w:t>
      </w:r>
      <w:r w:rsidR="00FD2352" w:rsidRPr="00DB3240">
        <w:rPr>
          <w:rFonts w:ascii="Times New Roman" w:hAnsi="Times New Roman" w:cs="Times New Roman"/>
          <w:i/>
          <w:sz w:val="28"/>
          <w:szCs w:val="28"/>
        </w:rPr>
        <w:t>тель»</w:t>
      </w:r>
      <w:r w:rsidR="00FD2352">
        <w:rPr>
          <w:rFonts w:ascii="Times New Roman" w:hAnsi="Times New Roman" w:cs="Times New Roman"/>
          <w:sz w:val="28"/>
          <w:szCs w:val="28"/>
        </w:rPr>
        <w:t xml:space="preserve"> с</w:t>
      </w:r>
      <w:r w:rsidR="006765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2352">
        <w:rPr>
          <w:rFonts w:ascii="Times New Roman" w:hAnsi="Times New Roman" w:cs="Times New Roman"/>
          <w:sz w:val="28"/>
          <w:szCs w:val="28"/>
        </w:rPr>
        <w:t>опорой на экспозицию музея.</w:t>
      </w:r>
    </w:p>
    <w:p w:rsidR="000A0217" w:rsidRPr="0011157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Pr="00E6072B" w:rsidRDefault="000A0217" w:rsidP="000A02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2B">
        <w:rPr>
          <w:rFonts w:ascii="Times New Roman" w:hAnsi="Times New Roman" w:cs="Times New Roman"/>
          <w:b/>
          <w:sz w:val="28"/>
          <w:szCs w:val="28"/>
        </w:rPr>
        <w:t>Рабочий лист</w:t>
      </w:r>
      <w:r w:rsidR="00736EE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A0217" w:rsidRDefault="000A0217" w:rsidP="000A0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Прихожая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4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 1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Подойдите к портрету И.Д. Сытина, рассмотрите его. Прочитайте слова книгоиздателя. </w:t>
      </w:r>
    </w:p>
    <w:p w:rsidR="000A0217" w:rsidRPr="006C4A02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A02">
        <w:rPr>
          <w:rFonts w:ascii="Times New Roman" w:hAnsi="Times New Roman" w:cs="Times New Roman"/>
          <w:i/>
          <w:sz w:val="28"/>
          <w:szCs w:val="28"/>
        </w:rPr>
        <w:t>«Мечта моя – чтобы народ имел доступную по цене, понятную, здоровую, полезную книгу</w:t>
      </w:r>
      <w:r>
        <w:rPr>
          <w:rFonts w:ascii="Times New Roman" w:hAnsi="Times New Roman" w:cs="Times New Roman"/>
          <w:i/>
          <w:sz w:val="28"/>
          <w:szCs w:val="28"/>
        </w:rPr>
        <w:t>, чтобы книга стала лучшим другом крестьянина и стала близка ему</w:t>
      </w:r>
      <w:r w:rsidRPr="006C4A02">
        <w:rPr>
          <w:rFonts w:ascii="Times New Roman" w:hAnsi="Times New Roman" w:cs="Times New Roman"/>
          <w:i/>
          <w:sz w:val="28"/>
          <w:szCs w:val="28"/>
        </w:rPr>
        <w:t>».</w:t>
      </w:r>
    </w:p>
    <w:p w:rsidR="000A0217" w:rsidRPr="000A0217" w:rsidRDefault="000A0217" w:rsidP="000A0217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к</w:t>
      </w:r>
      <w:r w:rsidRPr="000B389B">
        <w:rPr>
          <w:rFonts w:ascii="Times New Roman" w:hAnsi="Times New Roman" w:cs="Times New Roman"/>
          <w:sz w:val="28"/>
          <w:szCs w:val="28"/>
        </w:rPr>
        <w:t>ак называетс</w:t>
      </w:r>
      <w:r w:rsidR="00071BDA">
        <w:rPr>
          <w:rFonts w:ascii="Times New Roman" w:hAnsi="Times New Roman" w:cs="Times New Roman"/>
          <w:sz w:val="28"/>
          <w:szCs w:val="28"/>
        </w:rPr>
        <w:t>я выдержка из авторского текста.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0A0217" w:rsidRDefault="000A0217" w:rsidP="000A021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02">
        <w:rPr>
          <w:rFonts w:ascii="Times New Roman" w:hAnsi="Times New Roman" w:cs="Times New Roman"/>
          <w:sz w:val="28"/>
          <w:szCs w:val="28"/>
        </w:rPr>
        <w:t>__</w:t>
      </w:r>
      <w:r w:rsidRPr="00071BD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17" w:rsidRPr="00221A11" w:rsidRDefault="000A0217" w:rsidP="000A02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89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Сформулируйте позицию автора, опираясь на его высказывание. </w:t>
      </w:r>
    </w:p>
    <w:p w:rsidR="000A0217" w:rsidRPr="004D2354" w:rsidRDefault="000A0217" w:rsidP="000A02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17" w:rsidRPr="006056DB" w:rsidRDefault="000A0217" w:rsidP="000A0217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Укажите вид данного предложения. 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217" w:rsidRPr="0085224B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Отметьте сочетание слов, являющихся грамматической основой в одном из предложений.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A0217" w:rsidRDefault="000A0217" w:rsidP="000A02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Сделайте вывод и з</w:t>
      </w:r>
      <w:r w:rsidRPr="00D914A4">
        <w:rPr>
          <w:rFonts w:ascii="Times New Roman" w:hAnsi="Times New Roman" w:cs="Times New Roman"/>
          <w:bCs/>
          <w:sz w:val="28"/>
          <w:szCs w:val="28"/>
        </w:rPr>
        <w:t>аполните пропуски в определении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ниже</w:t>
      </w:r>
      <w:r w:rsidRPr="00D914A4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745">
        <w:rPr>
          <w:rFonts w:ascii="Times New Roman" w:hAnsi="Times New Roman" w:cs="Times New Roman"/>
          <w:b/>
          <w:bCs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C4D">
        <w:rPr>
          <w:rFonts w:ascii="Times New Roman" w:hAnsi="Times New Roman" w:cs="Times New Roman"/>
          <w:i/>
          <w:sz w:val="28"/>
          <w:szCs w:val="28"/>
        </w:rPr>
        <w:t>–</w:t>
      </w:r>
      <w:r w:rsidRPr="00040745">
        <w:rPr>
          <w:rFonts w:ascii="Times New Roman" w:hAnsi="Times New Roman" w:cs="Times New Roman"/>
          <w:sz w:val="28"/>
          <w:szCs w:val="28"/>
        </w:rPr>
        <w:t xml:space="preserve"> это синтаксическа</w:t>
      </w:r>
      <w:r>
        <w:rPr>
          <w:rFonts w:ascii="Times New Roman" w:hAnsi="Times New Roman" w:cs="Times New Roman"/>
          <w:sz w:val="28"/>
          <w:szCs w:val="28"/>
        </w:rPr>
        <w:t>я конструкция, состоящая из _______ и более простых ______________</w:t>
      </w:r>
      <w:r w:rsidRPr="00040745">
        <w:rPr>
          <w:rFonts w:ascii="Times New Roman" w:hAnsi="Times New Roman" w:cs="Times New Roman"/>
          <w:sz w:val="28"/>
          <w:szCs w:val="28"/>
        </w:rPr>
        <w:t>, связанных по смыслу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0745">
        <w:rPr>
          <w:rFonts w:ascii="Times New Roman" w:hAnsi="Times New Roman" w:cs="Times New Roman"/>
          <w:sz w:val="28"/>
          <w:szCs w:val="28"/>
        </w:rPr>
        <w:t>инто</w:t>
      </w:r>
      <w:r>
        <w:rPr>
          <w:rFonts w:ascii="Times New Roman" w:hAnsi="Times New Roman" w:cs="Times New Roman"/>
          <w:sz w:val="28"/>
          <w:szCs w:val="28"/>
        </w:rPr>
        <w:t>национно с помощью _______________________, подчинительной или 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040745">
        <w:rPr>
          <w:rFonts w:ascii="Times New Roman" w:hAnsi="Times New Roman" w:cs="Times New Roman"/>
          <w:sz w:val="28"/>
          <w:szCs w:val="28"/>
        </w:rPr>
        <w:t xml:space="preserve"> </w:t>
      </w:r>
      <w:r w:rsidRPr="00D461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074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4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51F" w:rsidRDefault="0010351F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1F" w:rsidRDefault="0010351F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1F" w:rsidRPr="005578C7" w:rsidRDefault="0010351F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Default="000A0217" w:rsidP="000A02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Зал № 5</w:t>
      </w:r>
    </w:p>
    <w:p w:rsidR="000A0217" w:rsidRPr="0084669A" w:rsidRDefault="000A0217" w:rsidP="000A021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4669A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 2</w:t>
      </w:r>
    </w:p>
    <w:p w:rsidR="000A0217" w:rsidRDefault="000A0217" w:rsidP="000A0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в зале книгу, посвященную 50-летию книгоиздательской деятельности И.Д. Сытина. </w:t>
      </w:r>
    </w:p>
    <w:p w:rsidR="000A0217" w:rsidRPr="000A0217" w:rsidRDefault="000A0217" w:rsidP="000A02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ее название ______________</w:t>
      </w:r>
      <w:r w:rsidR="0032112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0217" w:rsidRPr="00157FDB" w:rsidRDefault="000A0217" w:rsidP="000A0217">
      <w:pPr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Про</w:t>
      </w:r>
      <w:r w:rsidR="00DE01CC">
        <w:rPr>
          <w:rFonts w:ascii="Times New Roman" w:hAnsi="Times New Roman"/>
          <w:color w:val="000000" w:themeColor="text1"/>
          <w:sz w:val="28"/>
          <w:szCs w:val="28"/>
        </w:rPr>
        <w:t>читайте отрывки из этой книги. Распределите 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логической последовательности и запишите в строчку порядковые номера. </w:t>
      </w:r>
    </w:p>
    <w:p w:rsidR="000A0217" w:rsidRPr="00FF26EC" w:rsidRDefault="000A0217" w:rsidP="000A021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t>1.</w:t>
      </w:r>
      <w:r w:rsidRPr="00E72AE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 1882 году большой толчок делу дала Всероссийская промышленная выставка, где были наши экспонаты.</w:t>
      </w:r>
    </w:p>
    <w:p w:rsidR="000A0217" w:rsidRDefault="000A0217" w:rsidP="000A0217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FF26E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В 1876 году я попросил у хозяина позволения жениться. Четыре тысячи </w:t>
      </w:r>
      <w:proofErr w:type="spellStart"/>
      <w:r>
        <w:rPr>
          <w:rFonts w:ascii="Times New Roman" w:hAnsi="Times New Roman"/>
          <w:i/>
          <w:sz w:val="28"/>
          <w:szCs w:val="28"/>
        </w:rPr>
        <w:t>приданых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денег, три тысячи кредит – так решена была судьба маленькой литографии.</w:t>
      </w:r>
    </w:p>
    <w:p w:rsidR="000A0217" w:rsidRPr="00E72AE7" w:rsidRDefault="000A0217" w:rsidP="000A0217">
      <w:pPr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</w:t>
      </w:r>
      <w:r w:rsidRPr="00F83876">
        <w:rPr>
          <w:rFonts w:ascii="Times New Roman" w:hAnsi="Times New Roman"/>
          <w:i/>
          <w:color w:val="000000" w:themeColor="text1"/>
          <w:sz w:val="28"/>
          <w:szCs w:val="28"/>
        </w:rPr>
        <w:t>13 сентября 1866 года, в 6 часов вечера, мы вышли из вагона Рязанской железной дороги. С радостью шли мы на Таганку. На другой день рано утром пошли мы к Ильинским воротам. Лавка Шарапова была против часовни в ряду деревянных балаганов.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Я робко вошел и подал письмо (от купца – </w:t>
      </w:r>
      <w:r w:rsidR="000A4DFC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П.Н. Шарапову) приказчику.</w:t>
      </w:r>
    </w:p>
    <w:p w:rsidR="000A0217" w:rsidRDefault="000A0217" w:rsidP="000A0217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Ответ:</w:t>
      </w:r>
      <w:r w:rsidRPr="00A9681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217" w:rsidRPr="000A5123" w:rsidRDefault="000A0217" w:rsidP="000A021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0A5123">
        <w:rPr>
          <w:rFonts w:ascii="Times New Roman" w:hAnsi="Times New Roman"/>
          <w:color w:val="000000" w:themeColor="text1"/>
          <w:sz w:val="28"/>
          <w:szCs w:val="28"/>
        </w:rPr>
        <w:t>Используя текст, определите начало трудовой деятельности И.Д. Сытина.</w:t>
      </w:r>
    </w:p>
    <w:p w:rsidR="000A0217" w:rsidRPr="004D2354" w:rsidRDefault="000A0217" w:rsidP="000A0217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  <w:r w:rsidRPr="004D235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A0217" w:rsidRPr="00157FDB" w:rsidRDefault="000A0217" w:rsidP="000A021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FDB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6251C">
        <w:rPr>
          <w:rFonts w:ascii="Times New Roman" w:hAnsi="Times New Roman" w:cs="Times New Roman"/>
          <w:b/>
          <w:sz w:val="28"/>
          <w:szCs w:val="28"/>
        </w:rPr>
        <w:t> </w:t>
      </w:r>
      <w:r w:rsidRPr="00157FDB">
        <w:rPr>
          <w:rFonts w:ascii="Times New Roman" w:hAnsi="Times New Roman" w:cs="Times New Roman"/>
          <w:b/>
          <w:sz w:val="28"/>
          <w:szCs w:val="28"/>
        </w:rPr>
        <w:t>3</w:t>
      </w:r>
    </w:p>
    <w:p w:rsidR="000A0217" w:rsidRDefault="000A0217" w:rsidP="000A02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фрагмент воспоминаний «Из пережитого» из указанной выше книги И.Д. Сытина. К ка</w:t>
      </w:r>
      <w:r w:rsidR="0086251C">
        <w:rPr>
          <w:rFonts w:ascii="Times New Roman" w:hAnsi="Times New Roman" w:cs="Times New Roman"/>
          <w:sz w:val="28"/>
          <w:szCs w:val="28"/>
        </w:rPr>
        <w:t>кому стилю относится этот текст?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5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ыберите из списка правильный ответ:</w:t>
      </w:r>
    </w:p>
    <w:p w:rsidR="000A0217" w:rsidRPr="00952F3F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р</w:t>
      </w:r>
      <w:r w:rsidRPr="00952F3F">
        <w:rPr>
          <w:rFonts w:ascii="Times New Roman" w:hAnsi="Times New Roman" w:cs="Times New Roman"/>
          <w:i/>
          <w:sz w:val="28"/>
          <w:szCs w:val="28"/>
        </w:rPr>
        <w:t>азговорный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0217" w:rsidRPr="00952F3F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о</w:t>
      </w:r>
      <w:r w:rsidRPr="00952F3F">
        <w:rPr>
          <w:rFonts w:ascii="Times New Roman" w:hAnsi="Times New Roman" w:cs="Times New Roman"/>
          <w:i/>
          <w:sz w:val="28"/>
          <w:szCs w:val="28"/>
        </w:rPr>
        <w:t>фициально-деловой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0217" w:rsidRPr="00952F3F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0A0217">
        <w:rPr>
          <w:rFonts w:ascii="Times New Roman" w:hAnsi="Times New Roman" w:cs="Times New Roman"/>
          <w:i/>
          <w:sz w:val="28"/>
          <w:szCs w:val="28"/>
        </w:rPr>
        <w:t>художественный;</w:t>
      </w:r>
    </w:p>
    <w:p w:rsidR="000A0217" w:rsidRPr="00952F3F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н</w:t>
      </w:r>
      <w:r w:rsidRPr="00952F3F">
        <w:rPr>
          <w:rFonts w:ascii="Times New Roman" w:hAnsi="Times New Roman" w:cs="Times New Roman"/>
          <w:i/>
          <w:sz w:val="28"/>
          <w:szCs w:val="28"/>
        </w:rPr>
        <w:t>аучный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A0217" w:rsidRPr="00952F3F" w:rsidRDefault="000A0217" w:rsidP="000A02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п</w:t>
      </w:r>
      <w:r w:rsidRPr="00952F3F">
        <w:rPr>
          <w:rFonts w:ascii="Times New Roman" w:hAnsi="Times New Roman" w:cs="Times New Roman"/>
          <w:i/>
          <w:sz w:val="28"/>
          <w:szCs w:val="28"/>
        </w:rPr>
        <w:t>ублицистический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характерные для данного стиля признаки. Внесите соответствующие примеры из текста в таблицу.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0217" w:rsidTr="00F91281">
        <w:tc>
          <w:tcPr>
            <w:tcW w:w="4814" w:type="dxa"/>
          </w:tcPr>
          <w:p w:rsidR="000A0217" w:rsidRPr="00007418" w:rsidRDefault="000A0217" w:rsidP="00F91281">
            <w:pPr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стиля</w:t>
            </w:r>
          </w:p>
        </w:tc>
        <w:tc>
          <w:tcPr>
            <w:tcW w:w="4814" w:type="dxa"/>
          </w:tcPr>
          <w:p w:rsidR="000A0217" w:rsidRPr="00007418" w:rsidRDefault="000A0217" w:rsidP="00F91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текста</w:t>
            </w:r>
          </w:p>
        </w:tc>
      </w:tr>
      <w:tr w:rsidR="000A0217" w:rsidTr="00F91281">
        <w:tc>
          <w:tcPr>
            <w:tcW w:w="4814" w:type="dxa"/>
          </w:tcPr>
          <w:p w:rsidR="000A0217" w:rsidRPr="000A0217" w:rsidRDefault="000A0217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0A0217" w:rsidRPr="002A4B46" w:rsidRDefault="000A0217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217" w:rsidTr="00F91281">
        <w:tc>
          <w:tcPr>
            <w:tcW w:w="4814" w:type="dxa"/>
          </w:tcPr>
          <w:p w:rsidR="000A0217" w:rsidRPr="000A0217" w:rsidRDefault="000A0217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0A0217" w:rsidRPr="002A4B46" w:rsidRDefault="000A0217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217" w:rsidTr="00F91281">
        <w:tc>
          <w:tcPr>
            <w:tcW w:w="4814" w:type="dxa"/>
          </w:tcPr>
          <w:p w:rsidR="000A0217" w:rsidRPr="000A0217" w:rsidRDefault="000A0217" w:rsidP="000A021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0A0217" w:rsidRPr="002A4B46" w:rsidRDefault="000A0217" w:rsidP="00F912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0217" w:rsidTr="00F91281">
        <w:tc>
          <w:tcPr>
            <w:tcW w:w="4814" w:type="dxa"/>
          </w:tcPr>
          <w:p w:rsidR="000A0217" w:rsidRPr="00007418" w:rsidRDefault="000A0217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0217" w:rsidRPr="00007418" w:rsidRDefault="000A0217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217" w:rsidTr="00F91281">
        <w:tc>
          <w:tcPr>
            <w:tcW w:w="4814" w:type="dxa"/>
          </w:tcPr>
          <w:p w:rsidR="000A0217" w:rsidRPr="00007418" w:rsidRDefault="000A0217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0217" w:rsidRPr="00007418" w:rsidRDefault="000A0217" w:rsidP="00F91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17" w:rsidRPr="002B7DB5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86251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текст (из задания №</w:t>
      </w:r>
      <w:r w:rsidR="00B065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3)</w:t>
      </w:r>
      <w:r w:rsidR="00B065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материалы экспозиции, дайте определение указанным архаизмам. Используйте синонимы: </w:t>
      </w:r>
      <w:r>
        <w:rPr>
          <w:rFonts w:ascii="Times New Roman" w:hAnsi="Times New Roman" w:cs="Times New Roman"/>
          <w:i/>
          <w:sz w:val="28"/>
          <w:szCs w:val="28"/>
        </w:rPr>
        <w:t>прислуга; оклад; подсвечник.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Камердинер_________________________________________________________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Лохань_____________________________________________________________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Молельня___________________________________________________________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Ризы_______________________________________________________________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Лампада____________________________________________________________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Иконопись__________________________________________________________</w:t>
      </w:r>
    </w:p>
    <w:p w:rsidR="000A0217" w:rsidRPr="00007418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Pr="008129EC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название</w:t>
      </w:r>
      <w:r w:rsidRPr="002C29D0">
        <w:rPr>
          <w:rFonts w:ascii="Times New Roman" w:hAnsi="Times New Roman" w:cs="Times New Roman"/>
          <w:sz w:val="28"/>
          <w:szCs w:val="28"/>
        </w:rPr>
        <w:t xml:space="preserve"> экспонат</w:t>
      </w:r>
      <w:r>
        <w:rPr>
          <w:rFonts w:ascii="Times New Roman" w:hAnsi="Times New Roman" w:cs="Times New Roman"/>
          <w:sz w:val="28"/>
          <w:szCs w:val="28"/>
        </w:rPr>
        <w:t>а, представленного</w:t>
      </w:r>
      <w:r w:rsidRPr="002C29D0">
        <w:rPr>
          <w:rFonts w:ascii="Times New Roman" w:hAnsi="Times New Roman" w:cs="Times New Roman"/>
          <w:sz w:val="28"/>
          <w:szCs w:val="28"/>
        </w:rPr>
        <w:t xml:space="preserve"> в зале № 4. </w:t>
      </w:r>
    </w:p>
    <w:p w:rsidR="000A0217" w:rsidRPr="00007418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217" w:rsidRPr="002C29D0" w:rsidRDefault="000A0217" w:rsidP="000A0217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9D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C2E59">
        <w:rPr>
          <w:rFonts w:ascii="Times New Roman" w:hAnsi="Times New Roman" w:cs="Times New Roman"/>
          <w:b/>
          <w:sz w:val="28"/>
          <w:szCs w:val="28"/>
        </w:rPr>
        <w:t> </w:t>
      </w:r>
      <w:r w:rsidRPr="002C29D0">
        <w:rPr>
          <w:rFonts w:ascii="Times New Roman" w:hAnsi="Times New Roman" w:cs="Times New Roman"/>
          <w:b/>
          <w:sz w:val="28"/>
          <w:szCs w:val="28"/>
        </w:rPr>
        <w:t>5</w:t>
      </w:r>
    </w:p>
    <w:p w:rsidR="000A0217" w:rsidRDefault="000A0217" w:rsidP="000A0217">
      <w:pPr>
        <w:spacing w:after="0" w:line="276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Выберите из перечисленных словосочетаний то (или те), которое с точки зрения употребления относится к </w:t>
      </w:r>
      <w:r w:rsidRPr="002A4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церковно-славянской лексике:</w:t>
      </w:r>
    </w:p>
    <w:p w:rsidR="000A0217" w:rsidRPr="002F0EE5" w:rsidRDefault="000A0217" w:rsidP="000A0217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0EE5">
        <w:rPr>
          <w:rFonts w:ascii="Times New Roman" w:hAnsi="Times New Roman" w:cs="Times New Roman"/>
          <w:i/>
          <w:sz w:val="28"/>
          <w:szCs w:val="28"/>
        </w:rPr>
        <w:t>чистить сапоги и калоши;</w:t>
      </w:r>
    </w:p>
    <w:p w:rsidR="000A0217" w:rsidRPr="002F0EE5" w:rsidRDefault="000A0217" w:rsidP="000A0217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0EE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подавать кушанье;</w:t>
      </w:r>
    </w:p>
    <w:p w:rsidR="000A0217" w:rsidRPr="000A0217" w:rsidRDefault="000A0217" w:rsidP="000A0217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2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золотые части риз и лампад;</w:t>
      </w:r>
    </w:p>
    <w:p w:rsidR="000A0217" w:rsidRPr="002C29D0" w:rsidRDefault="000A0217" w:rsidP="000A0217">
      <w:pPr>
        <w:pStyle w:val="a5"/>
        <w:numPr>
          <w:ilvl w:val="0"/>
          <w:numId w:val="2"/>
        </w:numPr>
        <w:spacing w:after="0" w:line="240" w:lineRule="auto"/>
        <w:ind w:right="-285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0A021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образ Царицы Небесной</w:t>
      </w:r>
      <w:r w:rsidRPr="002C29D0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.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217" w:rsidRPr="008A51CC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 6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примеры из текста «Из пережитого</w:t>
      </w:r>
      <w:r w:rsidR="00D7554A">
        <w:rPr>
          <w:rFonts w:ascii="Times New Roman" w:hAnsi="Times New Roman" w:cs="Times New Roman"/>
          <w:sz w:val="28"/>
          <w:szCs w:val="28"/>
        </w:rPr>
        <w:t>». Определите виды предложений.</w:t>
      </w:r>
      <w:r>
        <w:rPr>
          <w:rFonts w:ascii="Times New Roman" w:hAnsi="Times New Roman" w:cs="Times New Roman"/>
          <w:sz w:val="28"/>
          <w:szCs w:val="28"/>
        </w:rPr>
        <w:t xml:space="preserve"> Информацию внесите в таблицу. </w:t>
      </w:r>
      <w:r w:rsidRPr="00AB2E5C">
        <w:rPr>
          <w:rFonts w:ascii="Times New Roman" w:hAnsi="Times New Roman" w:cs="Times New Roman"/>
          <w:sz w:val="28"/>
          <w:szCs w:val="28"/>
        </w:rPr>
        <w:t>Установите, какой вид предложения отсутствует.</w:t>
      </w:r>
    </w:p>
    <w:p w:rsidR="000A0217" w:rsidRPr="006401B6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1) </w:t>
      </w:r>
      <w:r w:rsidRPr="006401B6">
        <w:rPr>
          <w:rFonts w:ascii="Times New Roman" w:hAnsi="Times New Roman" w:cs="Times New Roman"/>
          <w:i/>
          <w:sz w:val="28"/>
          <w:szCs w:val="28"/>
        </w:rPr>
        <w:t>Я был велик ростом и здоров физически.</w:t>
      </w:r>
    </w:p>
    <w:p w:rsidR="000A0217" w:rsidRPr="002C29D0" w:rsidRDefault="000A0217" w:rsidP="000A02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Вся самая черная работа по дому лежала на мне: вечером я должен был чистить хозяину и приказчикам сапоги и калоши, чистить ножи и вилки, накрывать приказчикам на стол и подавать кушанье…</w:t>
      </w:r>
    </w:p>
    <w:p w:rsidR="000A0217" w:rsidRPr="002C29D0" w:rsidRDefault="000A0217" w:rsidP="000A021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C29D0">
        <w:rPr>
          <w:rFonts w:ascii="Times New Roman" w:hAnsi="Times New Roman" w:cs="Times New Roman"/>
          <w:i/>
          <w:sz w:val="28"/>
          <w:szCs w:val="28"/>
        </w:rPr>
        <w:t>Вс</w:t>
      </w:r>
      <w:r w:rsidR="00D7554A">
        <w:rPr>
          <w:rFonts w:ascii="Times New Roman" w:hAnsi="Times New Roman" w:cs="Times New Roman"/>
          <w:i/>
          <w:sz w:val="28"/>
          <w:szCs w:val="28"/>
        </w:rPr>
        <w:t>ё</w:t>
      </w:r>
      <w:r w:rsidRPr="002C29D0">
        <w:rPr>
          <w:rFonts w:ascii="Times New Roman" w:hAnsi="Times New Roman" w:cs="Times New Roman"/>
          <w:i/>
          <w:sz w:val="28"/>
          <w:szCs w:val="28"/>
        </w:rPr>
        <w:t xml:space="preserve"> это выполнялось мною чисто, аккуратно и своевременно, за что через год я был уже камердинером хозяина.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7"/>
        <w:gridCol w:w="2579"/>
        <w:gridCol w:w="2747"/>
        <w:gridCol w:w="2135"/>
      </w:tblGrid>
      <w:tr w:rsidR="000A0217" w:rsidTr="00F91281">
        <w:tc>
          <w:tcPr>
            <w:tcW w:w="2167" w:type="dxa"/>
          </w:tcPr>
          <w:p w:rsidR="000A0217" w:rsidRPr="00FF49FC" w:rsidRDefault="000A0217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Простое предложение</w:t>
            </w:r>
          </w:p>
        </w:tc>
        <w:tc>
          <w:tcPr>
            <w:tcW w:w="2579" w:type="dxa"/>
          </w:tcPr>
          <w:p w:rsidR="000A0217" w:rsidRPr="00FF49FC" w:rsidRDefault="000A0217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Сложносочиненное предложение</w:t>
            </w:r>
          </w:p>
        </w:tc>
        <w:tc>
          <w:tcPr>
            <w:tcW w:w="2747" w:type="dxa"/>
          </w:tcPr>
          <w:p w:rsidR="000A0217" w:rsidRPr="00FF49FC" w:rsidRDefault="000A0217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подчиненное</w:t>
            </w: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2135" w:type="dxa"/>
          </w:tcPr>
          <w:p w:rsidR="000A0217" w:rsidRPr="00FF49FC" w:rsidRDefault="000A0217" w:rsidP="00F9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Бессоюзное предложение</w:t>
            </w:r>
          </w:p>
        </w:tc>
      </w:tr>
      <w:tr w:rsidR="000A0217" w:rsidTr="00F91281">
        <w:tc>
          <w:tcPr>
            <w:tcW w:w="2167" w:type="dxa"/>
          </w:tcPr>
          <w:p w:rsidR="000A0217" w:rsidRDefault="000A0217" w:rsidP="00F912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2F0EE5" w:rsidRPr="00FF49FC" w:rsidRDefault="002F0EE5" w:rsidP="00F912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9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4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5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0A0217" w:rsidRDefault="000A0217" w:rsidP="000A02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554A" w:rsidRDefault="00D7554A" w:rsidP="000A02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554A" w:rsidRDefault="00D7554A" w:rsidP="000A02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7554A" w:rsidRDefault="00D7554A" w:rsidP="000A021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Зал №</w:t>
      </w:r>
      <w:r w:rsidR="00D755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744A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</w:p>
    <w:p w:rsidR="000A0217" w:rsidRPr="009C5F34" w:rsidRDefault="000A0217" w:rsidP="000A021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C5F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Задание № 7 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Прочитайте отрывок из мемуаров и определите, с какой целью Иваном Дмитриевичем</w:t>
      </w:r>
      <w:r w:rsidRPr="00F74388">
        <w:t xml:space="preserve"> </w:t>
      </w:r>
      <w:r w:rsidRPr="00F74388">
        <w:rPr>
          <w:rFonts w:ascii="Times New Roman" w:hAnsi="Times New Roman" w:cs="Times New Roman"/>
          <w:sz w:val="28"/>
          <w:szCs w:val="28"/>
        </w:rPr>
        <w:t>была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куплена карта</w:t>
      </w:r>
      <w:r w:rsidRPr="00F74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Бессарабии и Румынии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____________________________________________________________</w:t>
      </w:r>
      <w:r w:rsidR="00D75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 день объявления войны, в апреле 1877 года, я побежал на Кузнецкий Мост, купил карту Бессарабии и Румынии и велел мастеру в течение ночи скопировать часть карты с обозначением места, где наши войска перешли через Прут. В</w:t>
      </w:r>
      <w:r w:rsidR="00583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часов утра карта была готова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пущена в машину с</w:t>
      </w:r>
      <w:r w:rsidR="00583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надписью: </w:t>
      </w:r>
      <w:r w:rsidRPr="00A175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читателей газет. Пособие</w:t>
      </w:r>
      <w:r w:rsidRPr="00E419C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”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 мере движения войск изменялась и карта. В</w:t>
      </w:r>
      <w:r w:rsidR="00583D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течение трех месяцев я торговал один. Никто и не думал мне мешать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B70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A0217" w:rsidRDefault="000A0217" w:rsidP="000A021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Обозначьте в тексте предложение, кото</w:t>
      </w:r>
      <w:r w:rsidR="00C6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 соответствует данной схеме.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ополните ее, указав необходимые знаки препинания, вид связи, средство связи, грамматические основы и </w:t>
      </w:r>
      <w:r w:rsidR="00C6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</w:t>
      </w:r>
      <w:r w:rsidR="00C660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однородные члены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0217" w:rsidRDefault="000A0217" w:rsidP="000A0217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E0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A1C2634" wp14:editId="34F268C4">
            <wp:extent cx="4791075" cy="876300"/>
            <wp:effectExtent l="0" t="0" r="9525" b="0"/>
            <wp:docPr id="13" name="Рисунок 13" descr="C:\Users\medencovaep\Desktop\схе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encovaep\Desktop\схем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9" t="6522" r="5100" b="-6522"/>
                    <a:stretch/>
                  </pic:blipFill>
                  <pic:spPr bwMode="auto">
                    <a:xfrm>
                      <a:off x="0" y="0"/>
                      <a:ext cx="479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217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50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представленные в зале документы, текст которых относится к официально-деловому стилю, и классифицируйте их по группам.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Деловые бумаги______________________________________________________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Личные документы ________</w:t>
      </w:r>
      <w:r w:rsidR="00BD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AD481B" w:rsidRDefault="000A0217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Проанализируйте, какие виды сложных предложений чаще всего встречаются в</w:t>
      </w:r>
      <w:r w:rsidR="00BD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данных текстах. Выберите два документа и выпишите из них средства связи: союзы, союзные слова.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Название документа________________________________________________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Название документа_________________________________________________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Средство связи_______________________________________________________</w:t>
      </w:r>
    </w:p>
    <w:p w:rsidR="000A0217" w:rsidRPr="00CD632F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632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Задание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9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Рассмотрите в зале №</w:t>
      </w:r>
      <w:r w:rsidR="00BD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пригласительный билет на свадьбу И.Д. Сытина. </w:t>
      </w:r>
      <w:r w:rsidR="002F0E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текст и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ыберите признаки, характерные для этого стиля, приведите примеры: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1)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речевые клише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2)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 метафор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3)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церковно-славянская лексика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4)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отвлеченность и обобщенность изложения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5)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точность и строгость изложения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6)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экспрессия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7)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логичность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A0217" w:rsidRPr="00AD481B" w:rsidRDefault="000A0217" w:rsidP="000A021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1B">
        <w:rPr>
          <w:rFonts w:ascii="Times New Roman" w:hAnsi="Times New Roman" w:cs="Times New Roman"/>
          <w:sz w:val="28"/>
          <w:szCs w:val="28"/>
        </w:rPr>
        <w:t>8)</w:t>
      </w:r>
      <w:r w:rsidRPr="00AD4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образность</w:t>
      </w:r>
      <w:r w:rsidR="00BD7D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217" w:rsidRDefault="00BD7D55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Составьте схему последнего предложения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Выделите средства связи в нем и</w:t>
      </w:r>
      <w:r w:rsidR="00BD7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разряд. </w:t>
      </w:r>
    </w:p>
    <w:p w:rsidR="009177E0" w:rsidRDefault="009177E0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249555</wp:posOffset>
                </wp:positionV>
                <wp:extent cx="4162425" cy="1019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A426" id="Прямоугольник 3" o:spid="_x0000_s1026" style="position:absolute;margin-left:68.55pt;margin-top:19.65pt;width:327.7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9177E0" w:rsidRPr="00946168" w:rsidRDefault="009177E0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9177E0" w:rsidRDefault="009177E0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Найдите в тексте устаревшие сочетания слов и замените их.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10</w:t>
      </w:r>
    </w:p>
    <w:p w:rsidR="000A0217" w:rsidRPr="00E12CB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и прочитайте письмо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И.Д. Сытин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 написанное его родителями</w:t>
      </w:r>
      <w:r w:rsidRPr="00E12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Исправьте орфографию и пунктуацию с точки зрения современного русского языка.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13EB">
        <w:rPr>
          <w:rFonts w:ascii="Times New Roman" w:hAnsi="Times New Roman" w:cs="Times New Roman"/>
          <w:i/>
          <w:sz w:val="28"/>
          <w:szCs w:val="28"/>
        </w:rPr>
        <w:t xml:space="preserve">Любезнейший </w:t>
      </w:r>
      <w:r w:rsidRPr="00AB5596">
        <w:rPr>
          <w:rFonts w:ascii="Times New Roman" w:hAnsi="Times New Roman" w:cs="Times New Roman"/>
          <w:i/>
          <w:sz w:val="28"/>
          <w:szCs w:val="28"/>
        </w:rPr>
        <w:t>сын Иван Дмитриевич!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Извини, буду писать кратко, так как теперь полное правление людей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Волостном Сходе – учет отдатчика и старшины.-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 xml:space="preserve">Посылаются тебе с Никитой Максимовым две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сорочьки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– а с ними письма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 xml:space="preserve">твоих: сестер и брата; - а </w:t>
      </w:r>
      <w:proofErr w:type="gramStart"/>
      <w:r w:rsidRPr="00AB5596">
        <w:rPr>
          <w:rFonts w:ascii="Times New Roman" w:hAnsi="Times New Roman" w:cs="Times New Roman"/>
          <w:i/>
          <w:sz w:val="28"/>
          <w:szCs w:val="28"/>
        </w:rPr>
        <w:t>так же</w:t>
      </w:r>
      <w:proofErr w:type="gram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образок Святителя Димитрия,-Ростовского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чудотворца, Имя которого я ношу. Помолись моему угоднику, Его Святыми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96">
        <w:rPr>
          <w:rFonts w:ascii="Times New Roman" w:hAnsi="Times New Roman" w:cs="Times New Roman"/>
          <w:i/>
          <w:sz w:val="28"/>
          <w:szCs w:val="28"/>
        </w:rPr>
        <w:t>Молитвами меня Господи Хранит давно незаслуженно.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 xml:space="preserve">Милый Ваня Будь </w:t>
      </w:r>
      <w:proofErr w:type="spellStart"/>
      <w:r w:rsidRPr="00AB5596">
        <w:rPr>
          <w:rFonts w:ascii="Times New Roman" w:hAnsi="Times New Roman" w:cs="Times New Roman"/>
          <w:i/>
          <w:sz w:val="28"/>
          <w:szCs w:val="28"/>
        </w:rPr>
        <w:t>зоров</w:t>
      </w:r>
      <w:proofErr w:type="spellEnd"/>
      <w:r w:rsidRPr="00AB5596">
        <w:rPr>
          <w:rFonts w:ascii="Times New Roman" w:hAnsi="Times New Roman" w:cs="Times New Roman"/>
          <w:i/>
          <w:sz w:val="28"/>
          <w:szCs w:val="28"/>
        </w:rPr>
        <w:t xml:space="preserve"> Благословение Божие да сохранит тебя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lastRenderedPageBreak/>
        <w:t>Нежно любящие тебя родители:</w:t>
      </w:r>
    </w:p>
    <w:p w:rsidR="000A0217" w:rsidRPr="00AB5596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Д. Сытин</w:t>
      </w:r>
    </w:p>
    <w:p w:rsidR="000A0217" w:rsidRDefault="000A0217" w:rsidP="000A0217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96">
        <w:rPr>
          <w:rFonts w:ascii="Times New Roman" w:hAnsi="Times New Roman" w:cs="Times New Roman"/>
          <w:i/>
          <w:sz w:val="28"/>
          <w:szCs w:val="28"/>
        </w:rPr>
        <w:t>и Ольга Александрова</w:t>
      </w:r>
    </w:p>
    <w:p w:rsidR="000A0217" w:rsidRPr="00327BDB" w:rsidRDefault="000A0217" w:rsidP="000A0217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481B" w:rsidRDefault="000A0217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Определите, к какому стилю речи относится данный текст.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Сформулируйте признаки данного стиля речи. </w:t>
      </w:r>
    </w:p>
    <w:p w:rsidR="000A0217" w:rsidRDefault="000A0217" w:rsidP="000A021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Выделите третье предложение в тексте письма. Составьте его характеристику по заданному алгоритму.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0A0217" w:rsidTr="00F91281">
        <w:tc>
          <w:tcPr>
            <w:tcW w:w="495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цели высказывания:</w:t>
            </w:r>
          </w:p>
        </w:tc>
        <w:tc>
          <w:tcPr>
            <w:tcW w:w="467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A0217" w:rsidTr="00F91281">
        <w:tc>
          <w:tcPr>
            <w:tcW w:w="495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интонации:</w:t>
            </w:r>
          </w:p>
        </w:tc>
        <w:tc>
          <w:tcPr>
            <w:tcW w:w="467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A0217" w:rsidTr="00F91281">
        <w:tc>
          <w:tcPr>
            <w:tcW w:w="495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наличию грамматических основ:</w:t>
            </w:r>
          </w:p>
        </w:tc>
        <w:tc>
          <w:tcPr>
            <w:tcW w:w="467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A0217" w:rsidTr="00F91281">
        <w:tc>
          <w:tcPr>
            <w:tcW w:w="495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виду (БСП, ССП, СПП)</w:t>
            </w:r>
            <w:r w:rsidR="0054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67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A0217" w:rsidTr="00F91281">
        <w:trPr>
          <w:trHeight w:val="733"/>
        </w:trPr>
        <w:tc>
          <w:tcPr>
            <w:tcW w:w="4957" w:type="dxa"/>
          </w:tcPr>
          <w:p w:rsidR="000A0217" w:rsidRPr="00FF49FC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49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Схема предложения:</w:t>
            </w:r>
          </w:p>
        </w:tc>
        <w:tc>
          <w:tcPr>
            <w:tcW w:w="4677" w:type="dxa"/>
          </w:tcPr>
          <w:p w:rsidR="000A0217" w:rsidRDefault="000A0217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D2352" w:rsidRPr="00FF49FC" w:rsidRDefault="00FD2352" w:rsidP="00F912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A0217" w:rsidRDefault="000A0217" w:rsidP="000A02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Зал №</w:t>
      </w:r>
      <w:r w:rsidR="00CA39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</w:p>
    <w:p w:rsidR="000A0217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 11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2E4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зале 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A394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305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печатный вариант газеты «Русское слово», право на издание которой И.Д. Сытин получил в 1897 году. </w:t>
      </w:r>
    </w:p>
    <w:p w:rsidR="00AD481B" w:rsidRDefault="000A0217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Узнайте, какому событию посвящен выпуск газеты от 26 апреля 1909 года. Зафиксируйте информацию.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____________________________________________________________________ </w:t>
      </w:r>
    </w:p>
    <w:p w:rsidR="000A0217" w:rsidRDefault="000A0217" w:rsidP="000A0217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Прочитайте текст из газеты «К открытию памятника Гоголю. История памятника». Найди</w:t>
      </w:r>
      <w:r w:rsidR="00CA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сложное предложение с противительной и</w:t>
      </w:r>
      <w:r w:rsidR="00CA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соединительной связью, запишите его с указанием средств </w:t>
      </w:r>
      <w:r w:rsidRPr="007E63D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="00CA39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E6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6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______________________________________________________________________________________________________________________</w:t>
      </w:r>
      <w:r w:rsidRPr="007E63D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A0217" w:rsidRPr="00946168" w:rsidRDefault="000A0217" w:rsidP="000A02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61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A394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схему предложения.</w:t>
      </w:r>
    </w:p>
    <w:p w:rsidR="00FD2352" w:rsidRDefault="00FD2352" w:rsidP="000A02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2352" w:rsidRDefault="00736EE0" w:rsidP="000A02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8F66" wp14:editId="78112FD1">
                <wp:simplePos x="0" y="0"/>
                <wp:positionH relativeFrom="column">
                  <wp:posOffset>915670</wp:posOffset>
                </wp:positionH>
                <wp:positionV relativeFrom="paragraph">
                  <wp:posOffset>-328295</wp:posOffset>
                </wp:positionV>
                <wp:extent cx="3886200" cy="11620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A568F" id="Прямоугольник 2" o:spid="_x0000_s1026" style="position:absolute;margin-left:72.1pt;margin-top:-25.85pt;width:306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" fillcolor="white [3212]" strokecolor="black [3213]" strokeweight="1pt"/>
            </w:pict>
          </mc:Fallback>
        </mc:AlternateContent>
      </w:r>
    </w:p>
    <w:p w:rsidR="00FD2352" w:rsidRDefault="00FD2352" w:rsidP="000A02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943" w:rsidRDefault="00CA3943" w:rsidP="000A021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0217" w:rsidRPr="00E11263" w:rsidRDefault="00975D3A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11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Определите, к какому стилю речи относится данный текст</w:t>
      </w:r>
      <w:r w:rsidR="00327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____</w:t>
      </w:r>
      <w:r w:rsidR="000A0217" w:rsidRPr="00DE6189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  <w:r w:rsidR="00E11263">
        <w:rPr>
          <w:rFonts w:ascii="Times New Roman" w:hAnsi="Times New Roman" w:cs="Times New Roman"/>
          <w:sz w:val="28"/>
          <w:szCs w:val="28"/>
          <w:shd w:val="clear" w:color="auto" w:fill="FFFFFF"/>
        </w:rPr>
        <w:t>________</w:t>
      </w:r>
      <w:r w:rsidR="00327BD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</w:t>
      </w:r>
      <w:r w:rsidR="00E11263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="000A0217" w:rsidRPr="00DE61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0217" w:rsidRPr="00DE6189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6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327B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E61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</w:t>
      </w:r>
    </w:p>
    <w:p w:rsidR="000A0217" w:rsidRDefault="000A0217" w:rsidP="000A0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Найдите газету «Советская культура» за 8 апреля 1961, представленную в</w:t>
      </w:r>
      <w:r w:rsidR="00B65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зале, и прочитайте ста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тью «Человек, который </w:t>
      </w:r>
      <w:r w:rsidR="00A4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Толстого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 пустил».</w:t>
      </w:r>
    </w:p>
    <w:p w:rsidR="000A0217" w:rsidRPr="001C7135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Изложите позицию автора текста и п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риведите не менее двух</w:t>
      </w:r>
      <w:r w:rsidR="00FD2352"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аргументов, которые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</w:t>
      </w:r>
      <w:r w:rsidR="001C7135" w:rsidRP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0217" w:rsidRDefault="000A0217" w:rsidP="000A02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</w:t>
      </w:r>
      <w:r w:rsidRPr="007E6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 ли вы с автором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статьи?</w:t>
      </w:r>
      <w:r w:rsidRPr="005B6E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Обоснуйте свой отве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т, опираясь на экспозицию музея, и запишите его (3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предложений).</w:t>
      </w:r>
    </w:p>
    <w:p w:rsidR="000A0217" w:rsidRDefault="000A0217" w:rsidP="000A02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№</w:t>
      </w:r>
      <w:r w:rsidR="001C7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Используя научное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определение, установите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идет речь.</w:t>
      </w:r>
    </w:p>
    <w:p w:rsidR="000A0217" w:rsidRPr="00E5023B" w:rsidRDefault="000A0217" w:rsidP="000A0217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Справочное пособие, содержащ</w:t>
      </w:r>
      <w:r w:rsidR="001C71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</w:t>
      </w:r>
      <w:r w:rsidRPr="00E50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 обозрение научных дисциплин (преимущественно в форме словаря), предназначенное для обширного кр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уга читателей (детей, взрослых) называется </w:t>
      </w:r>
      <w:r w:rsidR="001C71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____________________________.</w:t>
      </w:r>
    </w:p>
    <w:p w:rsidR="008D5F03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Найдите в экспозиции книгу, соответствующую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определению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запишите ее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название:_</w:t>
      </w:r>
      <w:proofErr w:type="gramEnd"/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__.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A9F2CE" wp14:editId="5CD4AD3D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 descr="http://qrcoder.ru/code/?https%3A%2F%2Farch.rgdb.ru%2Fxmlui%2Fhandle%2F123456789%2F40046%23page%2F9%2Fmode%2F2up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arch.rgdb.ru%2Fxmlui%2Fhandle%2F123456789%2F40046%23page%2F9%2Fmode%2F2up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422" r="7339" b="8258"/>
                    <a:stretch/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дополнительный источник информации, вы познакомитесь с содержанием этой книги. Отметьте, в каком стиле речи представлена информация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4. Проанализируйте, какие предложения чаще всего используются в текстах указанного источника. </w:t>
      </w:r>
    </w:p>
    <w:p w:rsidR="000A0217" w:rsidRDefault="000A0217" w:rsidP="000A02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8D5F03" w:rsidRDefault="008D5F03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0217" w:rsidRDefault="000A0217" w:rsidP="000A021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E0F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Итоговое задание</w:t>
      </w:r>
    </w:p>
    <w:p w:rsidR="00681110" w:rsidRDefault="00681110" w:rsidP="0068111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понимаете значение слова </w:t>
      </w:r>
      <w:r w:rsidRPr="006811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меценат?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Сформулируйте и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81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прокомментируйте данное вами определение.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81110" w:rsidRPr="001C7135" w:rsidRDefault="00681110" w:rsidP="006811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</w:t>
      </w:r>
      <w:r w:rsidRPr="001C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681110" w:rsidRDefault="00681110" w:rsidP="006811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1110" w:rsidRDefault="00681110" w:rsidP="006811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A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пишите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сочинение-рассуждение</w:t>
      </w:r>
      <w:r w:rsidR="000A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тему «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И.Д. Сытин </w:t>
      </w:r>
      <w:r w:rsidR="00B05F43" w:rsidRPr="00AB5596">
        <w:rPr>
          <w:rFonts w:ascii="Times New Roman" w:hAnsi="Times New Roman" w:cs="Times New Roman"/>
          <w:i/>
          <w:sz w:val="28"/>
          <w:szCs w:val="28"/>
        </w:rPr>
        <w:t>–</w:t>
      </w:r>
      <w:r w:rsidR="00B05F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меценат и</w:t>
      </w:r>
      <w:r w:rsidR="00E24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просветитель</w:t>
      </w:r>
      <w:r w:rsidR="000A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взяв в качестве тезиса данное вами </w:t>
      </w:r>
      <w:r w:rsidR="008D5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определение,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представленные в экспозиции высказывания о Сытине.</w:t>
      </w:r>
      <w:r w:rsidR="00B05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Аргументируйте</w:t>
      </w:r>
      <w:r w:rsidR="000A0217"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="000A02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рассуждения.</w:t>
      </w:r>
      <w:r w:rsidR="000A0217" w:rsidRPr="00B67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0217" w:rsidRDefault="00681110" w:rsidP="006811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сочинения </w:t>
      </w:r>
      <w:r w:rsidR="00F73B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70 слов.</w:t>
      </w:r>
    </w:p>
    <w:p w:rsidR="000A0217" w:rsidRPr="00AD481B" w:rsidRDefault="000A0217" w:rsidP="00AD48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090" w:rsidRDefault="00C52090"/>
    <w:sectPr w:rsidR="00C52090" w:rsidSect="00E41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111"/>
    <w:multiLevelType w:val="hybridMultilevel"/>
    <w:tmpl w:val="DAA808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3CAB"/>
    <w:multiLevelType w:val="multilevel"/>
    <w:tmpl w:val="E0D01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C840ED"/>
    <w:multiLevelType w:val="hybridMultilevel"/>
    <w:tmpl w:val="BD201350"/>
    <w:lvl w:ilvl="0" w:tplc="60CE24D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62CDC"/>
    <w:rsid w:val="000631BC"/>
    <w:rsid w:val="00071BDA"/>
    <w:rsid w:val="000A0217"/>
    <w:rsid w:val="000A4DFC"/>
    <w:rsid w:val="000C0FC0"/>
    <w:rsid w:val="000C2E59"/>
    <w:rsid w:val="0010351F"/>
    <w:rsid w:val="001C7135"/>
    <w:rsid w:val="001F4902"/>
    <w:rsid w:val="002661E5"/>
    <w:rsid w:val="002F0EE5"/>
    <w:rsid w:val="002F5D02"/>
    <w:rsid w:val="00321124"/>
    <w:rsid w:val="00327BDB"/>
    <w:rsid w:val="004A008D"/>
    <w:rsid w:val="00545E33"/>
    <w:rsid w:val="00583DB6"/>
    <w:rsid w:val="00676503"/>
    <w:rsid w:val="00681110"/>
    <w:rsid w:val="00736EE0"/>
    <w:rsid w:val="00744ACC"/>
    <w:rsid w:val="0086251C"/>
    <w:rsid w:val="008D5F03"/>
    <w:rsid w:val="009177E0"/>
    <w:rsid w:val="00975D3A"/>
    <w:rsid w:val="00A04274"/>
    <w:rsid w:val="00A46D0A"/>
    <w:rsid w:val="00AD481B"/>
    <w:rsid w:val="00B05F43"/>
    <w:rsid w:val="00B0658D"/>
    <w:rsid w:val="00B24767"/>
    <w:rsid w:val="00B65874"/>
    <w:rsid w:val="00BD7D55"/>
    <w:rsid w:val="00BF483F"/>
    <w:rsid w:val="00C52090"/>
    <w:rsid w:val="00C6602A"/>
    <w:rsid w:val="00CA3943"/>
    <w:rsid w:val="00D7554A"/>
    <w:rsid w:val="00DB7255"/>
    <w:rsid w:val="00DE01CC"/>
    <w:rsid w:val="00E11263"/>
    <w:rsid w:val="00E24FE4"/>
    <w:rsid w:val="00F42F3F"/>
    <w:rsid w:val="00F73BB8"/>
    <w:rsid w:val="00FC32E8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F7A0-A8AF-4F7A-B301-ECE67D83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A0217"/>
  </w:style>
  <w:style w:type="paragraph" w:styleId="a3">
    <w:name w:val="No Spacing"/>
    <w:uiPriority w:val="1"/>
    <w:qFormat/>
    <w:rsid w:val="000A02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A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2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Меденцова</dc:creator>
  <cp:lastModifiedBy>Елена Петровна Меденцова</cp:lastModifiedBy>
  <cp:revision>7</cp:revision>
  <dcterms:created xsi:type="dcterms:W3CDTF">2020-09-03T09:39:00Z</dcterms:created>
  <dcterms:modified xsi:type="dcterms:W3CDTF">2020-09-08T12:05:00Z</dcterms:modified>
</cp:coreProperties>
</file>